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5D75" w14:textId="5A5E97F9" w:rsidR="00027289" w:rsidRDefault="001A7B05">
      <w:pPr>
        <w:pStyle w:val="Heading3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F8FFC0" wp14:editId="5AEE07A4">
            <wp:simplePos x="0" y="0"/>
            <wp:positionH relativeFrom="margin">
              <wp:align>left</wp:align>
            </wp:positionH>
            <wp:positionV relativeFrom="paragraph">
              <wp:posOffset>523</wp:posOffset>
            </wp:positionV>
            <wp:extent cx="1523365" cy="419063"/>
            <wp:effectExtent l="0" t="0" r="0" b="63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rfish_logo_M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14" b="25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419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9518B">
        <w:t xml:space="preserve">                                                                    </w:t>
      </w:r>
    </w:p>
    <w:p w14:paraId="1F925D77" w14:textId="37B5F7BE" w:rsidR="00027289" w:rsidRPr="00041CE0" w:rsidRDefault="00A75DF3" w:rsidP="00041CE0">
      <w:pPr>
        <w:pStyle w:val="Heading3"/>
        <w:tabs>
          <w:tab w:val="left" w:pos="6860"/>
        </w:tabs>
        <w:jc w:val="left"/>
        <w:rPr>
          <w:sz w:val="22"/>
        </w:rPr>
      </w:pPr>
      <w:r>
        <w:t xml:space="preserve">   </w:t>
      </w:r>
      <w:r w:rsidR="0049518B">
        <w:t xml:space="preserve">JOB DESCRIPTION                                                                                </w:t>
      </w:r>
      <w:r w:rsidR="0049518B">
        <w:tab/>
        <w:t xml:space="preserve">            </w:t>
      </w:r>
    </w:p>
    <w:p w14:paraId="1F925D78" w14:textId="77777777" w:rsidR="00027289" w:rsidRDefault="00027289">
      <w:pPr>
        <w:jc w:val="both"/>
        <w:rPr>
          <w:sz w:val="22"/>
        </w:rPr>
      </w:pPr>
    </w:p>
    <w:p w14:paraId="1F925D7A" w14:textId="73CEDE92" w:rsidR="00027289" w:rsidRDefault="0049518B">
      <w:pPr>
        <w:tabs>
          <w:tab w:val="left" w:pos="2835"/>
        </w:tabs>
        <w:jc w:val="both"/>
        <w:rPr>
          <w:sz w:val="24"/>
        </w:rPr>
      </w:pPr>
      <w:r>
        <w:rPr>
          <w:b/>
          <w:sz w:val="24"/>
        </w:rPr>
        <w:t>POSITION:</w:t>
      </w:r>
      <w:r>
        <w:rPr>
          <w:sz w:val="24"/>
        </w:rPr>
        <w:tab/>
      </w:r>
      <w:r w:rsidR="00041CE0" w:rsidRPr="00041CE0">
        <w:rPr>
          <w:sz w:val="24"/>
        </w:rPr>
        <w:t>BANK PLAYWORKER</w:t>
      </w:r>
    </w:p>
    <w:p w14:paraId="49D10A02" w14:textId="77777777" w:rsidR="00041CE0" w:rsidRDefault="00041CE0">
      <w:pPr>
        <w:tabs>
          <w:tab w:val="left" w:pos="2835"/>
        </w:tabs>
        <w:jc w:val="both"/>
        <w:rPr>
          <w:sz w:val="24"/>
        </w:rPr>
      </w:pPr>
    </w:p>
    <w:p w14:paraId="1F925D7B" w14:textId="77777777" w:rsidR="00027289" w:rsidRDefault="0049518B">
      <w:pPr>
        <w:tabs>
          <w:tab w:val="left" w:pos="2835"/>
        </w:tabs>
        <w:jc w:val="both"/>
        <w:rPr>
          <w:sz w:val="24"/>
        </w:rPr>
      </w:pPr>
      <w:r>
        <w:rPr>
          <w:b/>
          <w:sz w:val="24"/>
        </w:rPr>
        <w:t>REPORTS TO:</w:t>
      </w:r>
      <w:r>
        <w:rPr>
          <w:sz w:val="24"/>
        </w:rPr>
        <w:tab/>
        <w:t xml:space="preserve">GENERAL MANAGER, COORDINATOR      </w:t>
      </w:r>
    </w:p>
    <w:p w14:paraId="1F925D7C" w14:textId="77777777" w:rsidR="00027289" w:rsidRDefault="00027289">
      <w:pPr>
        <w:tabs>
          <w:tab w:val="left" w:pos="2835"/>
        </w:tabs>
        <w:jc w:val="both"/>
        <w:rPr>
          <w:sz w:val="24"/>
        </w:rPr>
      </w:pPr>
    </w:p>
    <w:p w14:paraId="1F925D7D" w14:textId="579D76AC" w:rsidR="00027289" w:rsidRDefault="0049518B">
      <w:pPr>
        <w:tabs>
          <w:tab w:val="left" w:pos="2835"/>
        </w:tabs>
        <w:ind w:left="2835" w:hanging="2835"/>
        <w:jc w:val="both"/>
        <w:rPr>
          <w:sz w:val="24"/>
        </w:rPr>
      </w:pPr>
      <w:r>
        <w:rPr>
          <w:b/>
          <w:sz w:val="24"/>
        </w:rPr>
        <w:t>LIASES WITH:</w:t>
      </w:r>
      <w:r>
        <w:rPr>
          <w:sz w:val="24"/>
        </w:rPr>
        <w:tab/>
        <w:t xml:space="preserve">Playworkers, parents/careers, children, schools, agencies, including Social Care and Health, Early Years Development &amp; Childcare Partnership etc. </w:t>
      </w:r>
    </w:p>
    <w:p w14:paraId="1F925D7E" w14:textId="77777777" w:rsidR="00027289" w:rsidRDefault="00027289">
      <w:pPr>
        <w:tabs>
          <w:tab w:val="left" w:pos="2835"/>
        </w:tabs>
        <w:jc w:val="both"/>
        <w:rPr>
          <w:sz w:val="24"/>
        </w:rPr>
      </w:pPr>
    </w:p>
    <w:p w14:paraId="1F925D7F" w14:textId="77777777" w:rsidR="00027289" w:rsidRDefault="00027289">
      <w:pPr>
        <w:pStyle w:val="Heading4"/>
        <w:rPr>
          <w:sz w:val="24"/>
        </w:rPr>
      </w:pPr>
    </w:p>
    <w:p w14:paraId="1F925D80" w14:textId="77777777" w:rsidR="00027289" w:rsidRDefault="0049518B">
      <w:pPr>
        <w:pStyle w:val="Heading4"/>
        <w:rPr>
          <w:sz w:val="24"/>
        </w:rPr>
      </w:pPr>
      <w:r>
        <w:rPr>
          <w:sz w:val="24"/>
        </w:rPr>
        <w:t>MAIN RESPONSIBLITIES</w:t>
      </w:r>
    </w:p>
    <w:p w14:paraId="1F925D81" w14:textId="77777777" w:rsidR="00027289" w:rsidRDefault="00027289">
      <w:pPr>
        <w:tabs>
          <w:tab w:val="left" w:pos="2835"/>
        </w:tabs>
        <w:jc w:val="both"/>
        <w:rPr>
          <w:sz w:val="24"/>
        </w:rPr>
      </w:pPr>
    </w:p>
    <w:p w14:paraId="170A1C85" w14:textId="1C4EC2D1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 xml:space="preserve">To care for children aged 4–11 years during </w:t>
      </w:r>
      <w:r w:rsidR="00A75DF3">
        <w:rPr>
          <w:sz w:val="24"/>
        </w:rPr>
        <w:t xml:space="preserve">our club </w:t>
      </w:r>
      <w:r w:rsidRPr="00041CE0">
        <w:rPr>
          <w:sz w:val="24"/>
        </w:rPr>
        <w:t>sessions.</w:t>
      </w:r>
    </w:p>
    <w:p w14:paraId="79F4E6BD" w14:textId="731034AA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 xml:space="preserve">To work during </w:t>
      </w:r>
      <w:r w:rsidR="00A75DF3">
        <w:rPr>
          <w:sz w:val="24"/>
        </w:rPr>
        <w:t xml:space="preserve">either Afterschool Club (14:45-18:00) or at our </w:t>
      </w:r>
      <w:r w:rsidRPr="00041CE0">
        <w:rPr>
          <w:sz w:val="24"/>
        </w:rPr>
        <w:t>Holiday Club (</w:t>
      </w:r>
      <w:r>
        <w:rPr>
          <w:sz w:val="24"/>
        </w:rPr>
        <w:t>08:00-17:45</w:t>
      </w:r>
      <w:r w:rsidRPr="00041CE0">
        <w:rPr>
          <w:sz w:val="24"/>
        </w:rPr>
        <w:t>).</w:t>
      </w:r>
      <w:r w:rsidR="00A75DF3">
        <w:rPr>
          <w:sz w:val="24"/>
        </w:rPr>
        <w:t xml:space="preserve"> There are a range of holiday club timed shifts.</w:t>
      </w:r>
    </w:p>
    <w:p w14:paraId="4344EB5A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 xml:space="preserve">To </w:t>
      </w:r>
      <w:proofErr w:type="gramStart"/>
      <w:r w:rsidRPr="00041CE0">
        <w:rPr>
          <w:sz w:val="24"/>
        </w:rPr>
        <w:t>implement the Club’s policies and procedures at all times</w:t>
      </w:r>
      <w:proofErr w:type="gramEnd"/>
      <w:r w:rsidRPr="00041CE0">
        <w:rPr>
          <w:sz w:val="24"/>
        </w:rPr>
        <w:t>.</w:t>
      </w:r>
    </w:p>
    <w:p w14:paraId="4605BDED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>To support the planning, preparation and delivery of activities, workshops and free play opportunities for children.</w:t>
      </w:r>
    </w:p>
    <w:p w14:paraId="65540BF4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>To ensure the Club operates within the work plans set out by the Co-ordinator and Management Team.</w:t>
      </w:r>
    </w:p>
    <w:p w14:paraId="645B8E31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 xml:space="preserve">To take responsibility for the wellbeing, health and safety of all children in your care </w:t>
      </w:r>
      <w:proofErr w:type="gramStart"/>
      <w:r w:rsidRPr="00041CE0">
        <w:rPr>
          <w:sz w:val="24"/>
        </w:rPr>
        <w:t>at all times</w:t>
      </w:r>
      <w:proofErr w:type="gramEnd"/>
      <w:r w:rsidRPr="00041CE0">
        <w:rPr>
          <w:sz w:val="24"/>
        </w:rPr>
        <w:t>.</w:t>
      </w:r>
    </w:p>
    <w:p w14:paraId="276AE5FD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>To actively promote and support the safeguarding of children and young people in the workplace, ensuring all staff and volunteers follow safeguarding policies and procedures.</w:t>
      </w:r>
    </w:p>
    <w:p w14:paraId="4B05DBDF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>To complete and support risk assessments in line with current health and safety legislation, ensuring a safe and enjoyable environment for children and staff.</w:t>
      </w:r>
    </w:p>
    <w:p w14:paraId="3AD0E65C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lastRenderedPageBreak/>
        <w:t>To report all accidents, incidents and concerns promptly and accurately using the appropriate documentation.</w:t>
      </w:r>
    </w:p>
    <w:p w14:paraId="7B2223EC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>To support positive behaviour management and encourage inclusive, respectful interactions between children.</w:t>
      </w:r>
    </w:p>
    <w:p w14:paraId="67C90008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>To assist in the preparation and serving of food and snacks in line with food hygiene standards.</w:t>
      </w:r>
    </w:p>
    <w:p w14:paraId="251310F1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>To ensure the cleanliness and tidiness of the setting during and at the end of each session.</w:t>
      </w:r>
    </w:p>
    <w:p w14:paraId="677DC5D0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>To attend staff meetings and training sessions where required.</w:t>
      </w:r>
    </w:p>
    <w:p w14:paraId="5F1ABBB7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>To inform the Co-ordinator of any training needs or concerns.</w:t>
      </w:r>
    </w:p>
    <w:p w14:paraId="1FA03EB0" w14:textId="77777777" w:rsidR="00041CE0" w:rsidRP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 xml:space="preserve">To </w:t>
      </w:r>
      <w:proofErr w:type="gramStart"/>
      <w:r w:rsidRPr="00041CE0">
        <w:rPr>
          <w:sz w:val="24"/>
        </w:rPr>
        <w:t>follow the Starfish Code of Conduct at all times</w:t>
      </w:r>
      <w:proofErr w:type="gramEnd"/>
      <w:r w:rsidRPr="00041CE0">
        <w:rPr>
          <w:sz w:val="24"/>
        </w:rPr>
        <w:t>.</w:t>
      </w:r>
    </w:p>
    <w:p w14:paraId="6191AC4B" w14:textId="77777777" w:rsidR="00041CE0" w:rsidRDefault="00041CE0" w:rsidP="00041CE0">
      <w:pPr>
        <w:numPr>
          <w:ilvl w:val="0"/>
          <w:numId w:val="3"/>
        </w:numPr>
        <w:tabs>
          <w:tab w:val="left" w:pos="2835"/>
        </w:tabs>
        <w:spacing w:line="480" w:lineRule="auto"/>
        <w:jc w:val="both"/>
        <w:rPr>
          <w:sz w:val="24"/>
        </w:rPr>
      </w:pPr>
      <w:r w:rsidRPr="00041CE0">
        <w:rPr>
          <w:sz w:val="24"/>
        </w:rPr>
        <w:t>To carry out any other reasonable duties as required to support the smooth running of the Club.</w:t>
      </w:r>
    </w:p>
    <w:p w14:paraId="2C9C2C55" w14:textId="77777777" w:rsidR="00041CE0" w:rsidRPr="00041CE0" w:rsidRDefault="00041CE0" w:rsidP="00041CE0">
      <w:pPr>
        <w:tabs>
          <w:tab w:val="left" w:pos="2835"/>
        </w:tabs>
        <w:ind w:left="720"/>
        <w:jc w:val="both"/>
        <w:rPr>
          <w:sz w:val="24"/>
        </w:rPr>
      </w:pPr>
    </w:p>
    <w:p w14:paraId="2C8BA897" w14:textId="08E7A489" w:rsidR="00041CE0" w:rsidRPr="00041CE0" w:rsidRDefault="00041CE0" w:rsidP="00041CE0">
      <w:pPr>
        <w:tabs>
          <w:tab w:val="left" w:pos="2835"/>
        </w:tabs>
        <w:jc w:val="both"/>
        <w:rPr>
          <w:sz w:val="24"/>
        </w:rPr>
      </w:pPr>
    </w:p>
    <w:p w14:paraId="1F925D93" w14:textId="0898D7F3" w:rsidR="00027289" w:rsidRPr="00041CE0" w:rsidRDefault="00041CE0">
      <w:pPr>
        <w:tabs>
          <w:tab w:val="left" w:pos="2835"/>
        </w:tabs>
        <w:jc w:val="both"/>
        <w:rPr>
          <w:b/>
          <w:bCs/>
          <w:sz w:val="24"/>
        </w:rPr>
      </w:pPr>
      <w:r w:rsidRPr="00041CE0">
        <w:rPr>
          <w:b/>
          <w:bCs/>
          <w:sz w:val="24"/>
        </w:rPr>
        <w:t>GENERAL STATEMENT</w:t>
      </w:r>
    </w:p>
    <w:p w14:paraId="1F925DAA" w14:textId="77777777" w:rsidR="00027289" w:rsidRDefault="00027289">
      <w:pPr>
        <w:tabs>
          <w:tab w:val="left" w:pos="360"/>
          <w:tab w:val="left" w:pos="2835"/>
        </w:tabs>
        <w:jc w:val="both"/>
        <w:rPr>
          <w:sz w:val="24"/>
        </w:rPr>
      </w:pPr>
    </w:p>
    <w:p w14:paraId="1F925DAB" w14:textId="77777777" w:rsidR="00027289" w:rsidRDefault="0049518B">
      <w:pPr>
        <w:pStyle w:val="BodyText"/>
        <w:tabs>
          <w:tab w:val="left" w:pos="360"/>
          <w:tab w:val="left" w:pos="2835"/>
        </w:tabs>
        <w:rPr>
          <w:sz w:val="24"/>
        </w:rPr>
      </w:pPr>
      <w:r>
        <w:rPr>
          <w:sz w:val="24"/>
        </w:rPr>
        <w:t xml:space="preserve">This job description sets out the main duties of the Play-worker’s role.  Such duties may vary from time to time without changing the general character of the duties or level of responsibilities.  </w:t>
      </w:r>
    </w:p>
    <w:p w14:paraId="1F925DAC" w14:textId="77777777" w:rsidR="00027289" w:rsidRDefault="00027289">
      <w:pPr>
        <w:tabs>
          <w:tab w:val="left" w:pos="360"/>
          <w:tab w:val="left" w:pos="2835"/>
        </w:tabs>
        <w:jc w:val="both"/>
        <w:rPr>
          <w:sz w:val="24"/>
        </w:rPr>
      </w:pPr>
    </w:p>
    <w:p w14:paraId="1F925DAD" w14:textId="77777777" w:rsidR="00027289" w:rsidRDefault="00027289">
      <w:pPr>
        <w:tabs>
          <w:tab w:val="left" w:pos="360"/>
          <w:tab w:val="left" w:pos="2835"/>
        </w:tabs>
        <w:jc w:val="both"/>
        <w:rPr>
          <w:sz w:val="24"/>
        </w:rPr>
      </w:pPr>
    </w:p>
    <w:p w14:paraId="1F925DAE" w14:textId="77777777" w:rsidR="00027289" w:rsidRDefault="0049518B">
      <w:pPr>
        <w:tabs>
          <w:tab w:val="left" w:pos="360"/>
          <w:tab w:val="left" w:pos="2835"/>
          <w:tab w:val="left" w:leader="dot" w:pos="8505"/>
        </w:tabs>
        <w:jc w:val="both"/>
        <w:rPr>
          <w:sz w:val="24"/>
        </w:rPr>
      </w:pPr>
      <w:r>
        <w:rPr>
          <w:sz w:val="24"/>
        </w:rPr>
        <w:t>SIGNED (on behalf of the Committee</w:t>
      </w:r>
      <w:proofErr w:type="gramStart"/>
      <w:r>
        <w:rPr>
          <w:sz w:val="24"/>
        </w:rPr>
        <w:t>)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</w:p>
    <w:p w14:paraId="1F925DAF" w14:textId="77777777" w:rsidR="00027289" w:rsidRDefault="00027289">
      <w:pPr>
        <w:tabs>
          <w:tab w:val="left" w:pos="360"/>
          <w:tab w:val="left" w:pos="2835"/>
          <w:tab w:val="left" w:leader="dot" w:pos="8505"/>
        </w:tabs>
        <w:jc w:val="both"/>
        <w:rPr>
          <w:sz w:val="24"/>
        </w:rPr>
      </w:pPr>
    </w:p>
    <w:p w14:paraId="1F925DB0" w14:textId="77777777" w:rsidR="00027289" w:rsidRDefault="00027289">
      <w:pPr>
        <w:tabs>
          <w:tab w:val="left" w:pos="360"/>
          <w:tab w:val="left" w:pos="2835"/>
        </w:tabs>
        <w:jc w:val="both"/>
        <w:rPr>
          <w:sz w:val="24"/>
        </w:rPr>
      </w:pPr>
    </w:p>
    <w:p w14:paraId="1F925DB1" w14:textId="77777777" w:rsidR="00027289" w:rsidRDefault="0049518B">
      <w:pPr>
        <w:tabs>
          <w:tab w:val="left" w:pos="360"/>
          <w:tab w:val="left" w:leader="dot" w:pos="5670"/>
          <w:tab w:val="left" w:pos="5954"/>
          <w:tab w:val="left" w:leader="dot" w:pos="8505"/>
        </w:tabs>
        <w:jc w:val="both"/>
        <w:rPr>
          <w:sz w:val="24"/>
        </w:rPr>
      </w:pPr>
      <w:proofErr w:type="gramStart"/>
      <w:r>
        <w:rPr>
          <w:sz w:val="24"/>
        </w:rPr>
        <w:t>SIGNED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DATE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</w:p>
    <w:p w14:paraId="1F925DB2" w14:textId="77777777" w:rsidR="00027289" w:rsidRDefault="00027289">
      <w:pPr>
        <w:tabs>
          <w:tab w:val="left" w:pos="360"/>
          <w:tab w:val="left" w:leader="dot" w:pos="5670"/>
          <w:tab w:val="left" w:pos="5954"/>
          <w:tab w:val="left" w:leader="dot" w:pos="8505"/>
        </w:tabs>
        <w:jc w:val="both"/>
        <w:rPr>
          <w:sz w:val="24"/>
        </w:rPr>
      </w:pPr>
    </w:p>
    <w:p w14:paraId="1F925DB3" w14:textId="77777777" w:rsidR="00027289" w:rsidRDefault="00027289">
      <w:pPr>
        <w:tabs>
          <w:tab w:val="left" w:pos="360"/>
          <w:tab w:val="left" w:leader="dot" w:pos="5670"/>
          <w:tab w:val="left" w:pos="5954"/>
          <w:tab w:val="left" w:leader="dot" w:pos="8364"/>
        </w:tabs>
        <w:jc w:val="both"/>
        <w:rPr>
          <w:sz w:val="24"/>
        </w:rPr>
      </w:pPr>
    </w:p>
    <w:p w14:paraId="1F925DB4" w14:textId="77777777" w:rsidR="00027289" w:rsidRDefault="0049518B">
      <w:pPr>
        <w:tabs>
          <w:tab w:val="left" w:pos="360"/>
          <w:tab w:val="left" w:leader="dot" w:pos="8505"/>
        </w:tabs>
        <w:jc w:val="both"/>
        <w:rPr>
          <w:sz w:val="24"/>
        </w:rPr>
      </w:pPr>
      <w:r>
        <w:rPr>
          <w:sz w:val="24"/>
        </w:rPr>
        <w:t xml:space="preserve">PRINT </w:t>
      </w:r>
      <w:proofErr w:type="gramStart"/>
      <w:r>
        <w:rPr>
          <w:sz w:val="24"/>
        </w:rPr>
        <w:t>NAME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</w:p>
    <w:p w14:paraId="1F925DB5" w14:textId="77777777" w:rsidR="00027289" w:rsidRDefault="00027289">
      <w:pPr>
        <w:jc w:val="both"/>
      </w:pPr>
    </w:p>
    <w:sectPr w:rsidR="0002728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B904" w14:textId="77777777" w:rsidR="00033990" w:rsidRDefault="00033990">
      <w:r>
        <w:separator/>
      </w:r>
    </w:p>
  </w:endnote>
  <w:endnote w:type="continuationSeparator" w:id="0">
    <w:p w14:paraId="51652ED4" w14:textId="77777777" w:rsidR="00033990" w:rsidRDefault="0003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5DBB" w14:textId="77777777" w:rsidR="00027289" w:rsidRDefault="000272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5DBC" w14:textId="77777777" w:rsidR="00027289" w:rsidRDefault="00027289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5DBE" w14:textId="77777777" w:rsidR="00027289" w:rsidRDefault="000272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AF80" w14:textId="77777777" w:rsidR="00033990" w:rsidRDefault="00033990">
      <w:r>
        <w:separator/>
      </w:r>
    </w:p>
  </w:footnote>
  <w:footnote w:type="continuationSeparator" w:id="0">
    <w:p w14:paraId="151500C8" w14:textId="77777777" w:rsidR="00033990" w:rsidRDefault="0003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5DBA" w14:textId="77777777" w:rsidR="00027289" w:rsidRDefault="00027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5DBD" w14:textId="77777777" w:rsidR="00027289" w:rsidRDefault="000272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2" w15:restartNumberingAfterBreak="0">
    <w:nsid w:val="31B705C2"/>
    <w:multiLevelType w:val="multilevel"/>
    <w:tmpl w:val="1F02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024862">
    <w:abstractNumId w:val="0"/>
  </w:num>
  <w:num w:numId="2" w16cid:durableId="449514445">
    <w:abstractNumId w:val="1"/>
  </w:num>
  <w:num w:numId="3" w16cid:durableId="1071924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89"/>
    <w:rsid w:val="00027289"/>
    <w:rsid w:val="00033990"/>
    <w:rsid w:val="00041CE0"/>
    <w:rsid w:val="00063E88"/>
    <w:rsid w:val="001A7B05"/>
    <w:rsid w:val="0049518B"/>
    <w:rsid w:val="005B079A"/>
    <w:rsid w:val="00902CEF"/>
    <w:rsid w:val="00971DF0"/>
    <w:rsid w:val="00A30F3F"/>
    <w:rsid w:val="00A75DF3"/>
    <w:rsid w:val="00AB6C4A"/>
    <w:rsid w:val="00B86A8E"/>
    <w:rsid w:val="00BA1465"/>
    <w:rsid w:val="00C11F5B"/>
    <w:rsid w:val="00D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925D75"/>
  <w15:chartTrackingRefBased/>
  <w15:docId w15:val="{0D4CF91C-243C-4891-A88B-818BA025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835"/>
      </w:tabs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St1z0">
    <w:name w:val="WW8NumSt1z0"/>
    <w:rPr>
      <w:rFonts w:ascii="Symbol" w:hAnsi="Symbol" w:cs="Symbol" w:hint="default"/>
      <w:sz w:val="24"/>
    </w:rPr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Parent/Carer</dc:title>
  <dc:subject/>
  <dc:creator>Lara McMurray</dc:creator>
  <cp:keywords/>
  <cp:lastModifiedBy>Starfish Kids Club</cp:lastModifiedBy>
  <cp:revision>4</cp:revision>
  <cp:lastPrinted>2020-01-10T14:21:00Z</cp:lastPrinted>
  <dcterms:created xsi:type="dcterms:W3CDTF">2026-06-12T11:03:00Z</dcterms:created>
  <dcterms:modified xsi:type="dcterms:W3CDTF">2026-06-12T11:12:00Z</dcterms:modified>
</cp:coreProperties>
</file>